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B980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1D4B368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54DBE94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79D0E7E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DC80689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9777CAF" w14:textId="77777777" w:rsidR="000C6189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2B76C10" w14:textId="7DAFB9CA" w:rsidR="000C6189" w:rsidRPr="0061706E" w:rsidRDefault="000C6189" w:rsidP="000C618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31B99222" w14:textId="29AFB5A3" w:rsidR="000C6189" w:rsidRPr="0061706E" w:rsidRDefault="009D4A4B" w:rsidP="000C6189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Godkendelse af udførelsen</w:t>
      </w:r>
    </w:p>
    <w:p w14:paraId="3727E08B" w14:textId="1EC3F3D3" w:rsidR="000C6189" w:rsidRPr="0061706E" w:rsidRDefault="000C6189" w:rsidP="002545E6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949249444" w:edGrp="everyone"/>
      <w:r w:rsidRPr="002545E6">
        <w:rPr>
          <w:color w:val="ED7D31" w:themeColor="accent2"/>
        </w:rPr>
        <w:t xml:space="preserve">XXXX </w:t>
      </w:r>
      <w:proofErr w:type="spellStart"/>
      <w:r w:rsidRPr="002545E6">
        <w:rPr>
          <w:color w:val="ED7D31" w:themeColor="accent2"/>
        </w:rPr>
        <w:t>XXXX</w:t>
      </w:r>
      <w:permEnd w:id="1949249444"/>
      <w:proofErr w:type="spellEnd"/>
    </w:p>
    <w:p w14:paraId="0FDE0532" w14:textId="0AC47570" w:rsidR="000C6189" w:rsidRPr="0061706E" w:rsidRDefault="000C6189" w:rsidP="002545E6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491990489" w:edGrp="everyone"/>
      <w:r w:rsidRPr="002545E6">
        <w:rPr>
          <w:color w:val="ED7D31" w:themeColor="accent2"/>
        </w:rPr>
        <w:t>XXX</w:t>
      </w:r>
      <w:permEnd w:id="491990489"/>
    </w:p>
    <w:bookmarkEnd w:id="0"/>
    <w:p w14:paraId="537A1AB1" w14:textId="77777777" w:rsidR="000C6189" w:rsidRPr="0061706E" w:rsidRDefault="000C6189" w:rsidP="002545E6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764247356" w:edGrp="everyone"/>
      <w:r w:rsidRPr="002545E6">
        <w:rPr>
          <w:color w:val="ED7D31" w:themeColor="accent2"/>
        </w:rPr>
        <w:t>1.0</w:t>
      </w:r>
      <w:permEnd w:id="764247356"/>
    </w:p>
    <w:p w14:paraId="0E5ED5BD" w14:textId="77777777" w:rsidR="000C6189" w:rsidRPr="0061706E" w:rsidRDefault="000C6189" w:rsidP="002545E6">
      <w:pPr>
        <w:pStyle w:val="Orangetekst"/>
      </w:pPr>
      <w:r w:rsidRPr="0061706E">
        <w:t>Udarbejdet af:</w:t>
      </w:r>
      <w:r w:rsidRPr="0061706E">
        <w:tab/>
      </w:r>
      <w:permStart w:id="653202840" w:edGrp="everyone"/>
      <w:r w:rsidRPr="002545E6">
        <w:rPr>
          <w:color w:val="ED7D31" w:themeColor="accent2"/>
        </w:rPr>
        <w:t>Navn, Virksomhed</w:t>
      </w:r>
      <w:permEnd w:id="653202840"/>
    </w:p>
    <w:p w14:paraId="673A7A8A" w14:textId="77777777" w:rsidR="000C6189" w:rsidRPr="0061706E" w:rsidRDefault="000C6189" w:rsidP="002545E6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955156509" w:edGrp="everyone"/>
      <w:r w:rsidRPr="002545E6">
        <w:rPr>
          <w:color w:val="ED7D31" w:themeColor="accent2"/>
        </w:rPr>
        <w:t>Navn, Virksomhed</w:t>
      </w:r>
      <w:permEnd w:id="1955156509"/>
    </w:p>
    <w:p w14:paraId="497BF9E4" w14:textId="77777777" w:rsidR="000C6189" w:rsidRPr="0061706E" w:rsidRDefault="000C6189" w:rsidP="002545E6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943090352" w:edGrp="everyone"/>
      <w:r w:rsidRPr="002545E6">
        <w:rPr>
          <w:color w:val="ED7D31" w:themeColor="accent2"/>
        </w:rPr>
        <w:t xml:space="preserve">Navn, </w:t>
      </w:r>
      <w:bookmarkEnd w:id="1"/>
      <w:r w:rsidRPr="002545E6">
        <w:rPr>
          <w:color w:val="ED7D31" w:themeColor="accent2"/>
        </w:rPr>
        <w:t>Virksomhed</w:t>
      </w:r>
      <w:permEnd w:id="943090352"/>
    </w:p>
    <w:p w14:paraId="342E800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C85B8E7" wp14:editId="41134558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F2BBCC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91B7BD7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E6AD554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386B26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1773724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658B477A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580921" wp14:editId="1B62E765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CC2AD6" w14:textId="77777777" w:rsidR="000C6189" w:rsidRPr="00CC1453" w:rsidRDefault="000C6189" w:rsidP="000C6189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58092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10CC2AD6" w14:textId="77777777" w:rsidR="000C6189" w:rsidRPr="00CC1453" w:rsidRDefault="000C6189" w:rsidP="000C6189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B4206A3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1F056399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0C6189" w:rsidRPr="0061706E" w14:paraId="0B8A06AD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2CCAA9E4" w14:textId="77777777" w:rsidR="000C6189" w:rsidRPr="0061706E" w:rsidRDefault="000C6189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75E46A57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56D075A1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63D7C3B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FD395A3" w14:textId="77777777" w:rsidR="000C6189" w:rsidRPr="0061706E" w:rsidRDefault="000C6189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03205C85" w14:textId="77777777" w:rsidR="000C6189" w:rsidRPr="0061706E" w:rsidRDefault="000C6189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0C6189" w:rsidRPr="0061706E" w14:paraId="7B52AB54" w14:textId="77777777" w:rsidTr="00BE1605">
        <w:tc>
          <w:tcPr>
            <w:tcW w:w="983" w:type="dxa"/>
          </w:tcPr>
          <w:p w14:paraId="492EE2B5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ermStart w:id="705568500" w:edGrp="everyone" w:colFirst="0" w:colLast="0"/>
            <w:permStart w:id="426120383" w:edGrp="everyone" w:colFirst="1" w:colLast="1"/>
            <w:permStart w:id="739840281" w:edGrp="everyone" w:colFirst="2" w:colLast="2"/>
            <w:permStart w:id="434205527" w:edGrp="everyone" w:colFirst="3" w:colLast="3"/>
            <w:permStart w:id="1536231930" w:edGrp="everyone" w:colFirst="4" w:colLast="4"/>
            <w:permStart w:id="637731106" w:edGrp="everyone" w:colFirst="5" w:colLast="5"/>
            <w:permStart w:id="1135086593" w:edGrp="everyone" w:colFirst="6" w:colLast="6"/>
            <w:proofErr w:type="spellStart"/>
            <w:r w:rsidRPr="002545E6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26BC0BA5" w14:textId="77777777" w:rsidR="000C6189" w:rsidRPr="002545E6" w:rsidRDefault="000C6189" w:rsidP="002545E6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2545E6">
              <w:rPr>
                <w:color w:val="ED7D31" w:themeColor="accent2"/>
              </w:rPr>
              <w:t>xx.</w:t>
            </w:r>
            <w:proofErr w:type="gramStart"/>
            <w:r w:rsidRPr="002545E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17177197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796D6D9E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76133657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r w:rsidRPr="002545E6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A188FD4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roofErr w:type="spellStart"/>
            <w:r w:rsidRPr="002545E6">
              <w:rPr>
                <w:color w:val="ED7D31" w:themeColor="accent2"/>
              </w:rPr>
              <w:t>xxxx</w:t>
            </w:r>
            <w:proofErr w:type="spellEnd"/>
          </w:p>
        </w:tc>
      </w:tr>
      <w:tr w:rsidR="000C6189" w:rsidRPr="0061706E" w14:paraId="34D6E90A" w14:textId="77777777" w:rsidTr="00BE1605">
        <w:tc>
          <w:tcPr>
            <w:tcW w:w="983" w:type="dxa"/>
          </w:tcPr>
          <w:p w14:paraId="2D83A443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  <w:permStart w:id="952961605" w:edGrp="everyone" w:colFirst="0" w:colLast="0"/>
            <w:permStart w:id="1118710267" w:edGrp="everyone" w:colFirst="1" w:colLast="1"/>
            <w:permStart w:id="1529500359" w:edGrp="everyone" w:colFirst="2" w:colLast="2"/>
            <w:permStart w:id="1469324381" w:edGrp="everyone" w:colFirst="3" w:colLast="3"/>
            <w:permStart w:id="1541476221" w:edGrp="everyone" w:colFirst="4" w:colLast="4"/>
            <w:permStart w:id="1858672573" w:edGrp="everyone" w:colFirst="5" w:colLast="5"/>
            <w:permStart w:id="1519145671" w:edGrp="everyone" w:colFirst="6" w:colLast="6"/>
            <w:permEnd w:id="705568500"/>
            <w:permEnd w:id="426120383"/>
            <w:permEnd w:id="739840281"/>
            <w:permEnd w:id="434205527"/>
            <w:permEnd w:id="1536231930"/>
            <w:permEnd w:id="637731106"/>
            <w:permEnd w:id="1135086593"/>
          </w:p>
        </w:tc>
        <w:tc>
          <w:tcPr>
            <w:tcW w:w="1201" w:type="dxa"/>
          </w:tcPr>
          <w:p w14:paraId="2E4163CD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D9E7190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2775CBB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82D4D59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1CFD19E3" w14:textId="77777777" w:rsidR="000C6189" w:rsidRPr="002545E6" w:rsidRDefault="000C6189" w:rsidP="002545E6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952961605"/>
      <w:permEnd w:id="1118710267"/>
      <w:permEnd w:id="1529500359"/>
      <w:permEnd w:id="1469324381"/>
      <w:permEnd w:id="1541476221"/>
      <w:permEnd w:id="1858672573"/>
      <w:permEnd w:id="1519145671"/>
    </w:tbl>
    <w:p w14:paraId="33B6FABA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DBD8019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9E80058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0C6189" w:rsidRPr="0061706E" w14:paraId="2A76E887" w14:textId="77777777" w:rsidTr="00BE1605">
        <w:tc>
          <w:tcPr>
            <w:tcW w:w="1847" w:type="dxa"/>
          </w:tcPr>
          <w:p w14:paraId="146211D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08CAB697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04EA9E2E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6EF0D6E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4BE33457" w14:textId="77777777" w:rsidR="00F041D3" w:rsidRPr="00F041D3" w:rsidRDefault="00F041D3" w:rsidP="00F041D3">
            <w:pPr>
              <w:rPr>
                <w:rFonts w:cs="Times New Roman"/>
                <w:sz w:val="18"/>
                <w:szCs w:val="22"/>
              </w:rPr>
            </w:pPr>
          </w:p>
          <w:p w14:paraId="07538736" w14:textId="47037DA5" w:rsidR="000C6189" w:rsidRPr="0061706E" w:rsidRDefault="00F041D3" w:rsidP="00BE1605">
            <w:pPr>
              <w:rPr>
                <w:rFonts w:cs="Times New Roman"/>
                <w:sz w:val="18"/>
                <w:szCs w:val="22"/>
              </w:rPr>
            </w:pPr>
            <w:r w:rsidRPr="00F041D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0C6189" w:rsidRPr="0061706E" w14:paraId="212E1436" w14:textId="77777777" w:rsidTr="00BE1605">
        <w:tc>
          <w:tcPr>
            <w:tcW w:w="1847" w:type="dxa"/>
          </w:tcPr>
          <w:p w14:paraId="2EC3489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4C41ED3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42DF3BF3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90BB51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0C6189" w:rsidRPr="0061706E" w14:paraId="5A23F866" w14:textId="77777777" w:rsidTr="00BE1605">
        <w:tc>
          <w:tcPr>
            <w:tcW w:w="1847" w:type="dxa"/>
          </w:tcPr>
          <w:p w14:paraId="7FCA1695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06D15076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27087BF0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B875B17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62BE3DF8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375C5146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BA6BFC5" w14:textId="77777777" w:rsidR="000C6189" w:rsidRPr="0061706E" w:rsidRDefault="000C6189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7717E47F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AA5C6C2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74C6EC98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  <w:p w14:paraId="0E6F878C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67AFB0F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31099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LedX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Stationsvej, Græsted 22.08.2025 v.1.0</w:t>
            </w:r>
          </w:p>
        </w:tc>
      </w:tr>
      <w:tr w:rsidR="000C6189" w:rsidRPr="0061706E" w14:paraId="0B2ED04B" w14:textId="77777777" w:rsidTr="00BE1605">
        <w:tc>
          <w:tcPr>
            <w:tcW w:w="1847" w:type="dxa"/>
          </w:tcPr>
          <w:p w14:paraId="30FD3BA5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7DE5F391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79BDFE94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8DC6C2E" w14:textId="77777777" w:rsidR="000C6189" w:rsidRPr="0061706E" w:rsidRDefault="000C6189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DF98DD6" w14:textId="77777777" w:rsidR="000C6189" w:rsidRPr="0061706E" w:rsidRDefault="000C6189" w:rsidP="000C618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09C31440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BEC95FF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E431AB2" w14:textId="77777777" w:rsidR="000C6189" w:rsidRPr="0061706E" w:rsidRDefault="000C6189" w:rsidP="000C618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F640E4E" w14:textId="77777777" w:rsidR="000C6189" w:rsidRDefault="000C6189" w:rsidP="000C618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85D2759" w14:textId="71F0E00D" w:rsidR="001A7BCF" w:rsidRPr="001A7BCF" w:rsidRDefault="00C92E75" w:rsidP="001A7BC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Godkendelse af udførelsen</w:t>
      </w:r>
    </w:p>
    <w:p w14:paraId="6E4639C7" w14:textId="6125EF23" w:rsidR="001A7BCF" w:rsidRDefault="00C92E75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 xml:space="preserve">Godkendelse af udførelsen </w:t>
      </w:r>
      <w:r w:rsidR="00272274">
        <w:rPr>
          <w:color w:val="000000" w:themeColor="text1"/>
        </w:rPr>
        <w:t>sikrer</w:t>
      </w:r>
      <w:r w:rsidR="001A7BCF">
        <w:rPr>
          <w:color w:val="000000" w:themeColor="text1"/>
        </w:rPr>
        <w:t>, at der foreligger en konkret aftale, mellem 3. parts projektet og Lokaltog.</w:t>
      </w:r>
    </w:p>
    <w:p w14:paraId="172388EC" w14:textId="5508AA57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Godkendelsen foretages af Lokaltogs 3.parts projektleder og indsættes som en kommentar i dokumentet.</w:t>
      </w:r>
      <w:r w:rsidR="00272274">
        <w:rPr>
          <w:color w:val="000000" w:themeColor="text1"/>
        </w:rPr>
        <w:t xml:space="preserve"> Godkendelsen er en forudsætning for at jernbanesikkerhedsplan, sporspærringscirkulære og LA formular kan fremsendes.</w:t>
      </w:r>
    </w:p>
    <w:p w14:paraId="49488280" w14:textId="7A12626F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3.parts projektlederen inddrager relevante personer i Lokaltog i nødvendigt omfang</w:t>
      </w:r>
      <w:r w:rsidR="00C82349">
        <w:rPr>
          <w:color w:val="000000" w:themeColor="text1"/>
        </w:rPr>
        <w:t>.</w:t>
      </w:r>
    </w:p>
    <w:p w14:paraId="7DC34E40" w14:textId="75EF6BA3" w:rsidR="001A7BCF" w:rsidRDefault="001A7BCF" w:rsidP="001A7BCF">
      <w:pPr>
        <w:spacing w:after="240"/>
        <w:rPr>
          <w:color w:val="000000" w:themeColor="text1"/>
        </w:rPr>
      </w:pPr>
      <w:r>
        <w:rPr>
          <w:color w:val="000000" w:themeColor="text1"/>
        </w:rPr>
        <w:t>Ændres planerne, skal dokumentet genfremsendes til godkendelse</w:t>
      </w:r>
      <w:r w:rsidR="00C82349">
        <w:rPr>
          <w:color w:val="000000" w:themeColor="text1"/>
        </w:rPr>
        <w:t xml:space="preserve"> på ny</w:t>
      </w:r>
      <w:r>
        <w:rPr>
          <w:color w:val="000000" w:themeColor="text1"/>
        </w:rPr>
        <w:t>.</w:t>
      </w:r>
    </w:p>
    <w:p w14:paraId="6D7FF27D" w14:textId="117C0CBC" w:rsidR="002F6F47" w:rsidRPr="002F6F47" w:rsidRDefault="002F6F47" w:rsidP="002F6F47">
      <w:pPr>
        <w:rPr>
          <w:b/>
          <w:bCs/>
          <w:color w:val="000000" w:themeColor="text1"/>
        </w:rPr>
      </w:pPr>
      <w:r w:rsidRPr="002F6F47">
        <w:rPr>
          <w:b/>
          <w:bCs/>
          <w:color w:val="000000" w:themeColor="text1"/>
        </w:rPr>
        <w:t xml:space="preserve">Vigtigt: </w:t>
      </w:r>
      <w:r w:rsidRPr="002F6F47">
        <w:rPr>
          <w:color w:val="000000" w:themeColor="text1"/>
        </w:rPr>
        <w:t>Efter udførelsen</w:t>
      </w:r>
      <w:r>
        <w:rPr>
          <w:color w:val="000000" w:themeColor="text1"/>
        </w:rPr>
        <w:t xml:space="preserve"> opdateres dokumentet med udfyldelse af kolonnen EFTER, hvor det beskrives hvordan den enkelte aktivitet blev gennemført.</w:t>
      </w:r>
    </w:p>
    <w:p w14:paraId="489DE0B7" w14:textId="60868458" w:rsidR="001A7BCF" w:rsidRPr="00CC66A2" w:rsidRDefault="001A7BCF" w:rsidP="001A7BCF">
      <w:pPr>
        <w:spacing w:after="240"/>
        <w:rPr>
          <w:color w:val="000000" w:themeColor="text1"/>
        </w:rPr>
      </w:pPr>
    </w:p>
    <w:p w14:paraId="289771F8" w14:textId="52BF5833" w:rsidR="001A7BCF" w:rsidRDefault="001A7BCF" w:rsidP="00324E79">
      <w:pPr>
        <w:rPr>
          <w:color w:val="000000" w:themeColor="text1"/>
        </w:rPr>
        <w:sectPr w:rsidR="001A7BCF">
          <w:footerReference w:type="default" r:id="rId8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  <w:r>
        <w:rPr>
          <w:color w:val="000000" w:themeColor="text1"/>
        </w:rPr>
        <w:br w:type="page"/>
      </w:r>
    </w:p>
    <w:p w14:paraId="7ADD8829" w14:textId="21CD0ED9" w:rsidR="00B758FF" w:rsidRDefault="00B758FF" w:rsidP="00324E79">
      <w:pPr>
        <w:rPr>
          <w:color w:val="000000" w:themeColor="text1"/>
        </w:rPr>
      </w:pPr>
    </w:p>
    <w:tbl>
      <w:tblPr>
        <w:tblStyle w:val="Tabel-Gitter"/>
        <w:tblW w:w="20691" w:type="dxa"/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1706"/>
        <w:gridCol w:w="2546"/>
        <w:gridCol w:w="993"/>
        <w:gridCol w:w="4677"/>
        <w:gridCol w:w="4820"/>
      </w:tblGrid>
      <w:tr w:rsidR="001A7BCF" w:rsidRPr="000757EE" w14:paraId="0CEF4AAA" w14:textId="77777777" w:rsidTr="00C27F27">
        <w:tc>
          <w:tcPr>
            <w:tcW w:w="10201" w:type="dxa"/>
            <w:gridSpan w:val="4"/>
            <w:shd w:val="clear" w:color="auto" w:fill="BDD6EE" w:themeFill="accent1" w:themeFillTint="66"/>
          </w:tcPr>
          <w:p w14:paraId="4404822C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</w:p>
          <w:p w14:paraId="7C02B2F0" w14:textId="77777777" w:rsidR="001A7BCF" w:rsidRPr="001F6A02" w:rsidRDefault="001A7BCF" w:rsidP="00C27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Uddrag fra PROJEKT</w:t>
            </w:r>
            <w:r w:rsidRPr="001F6A02">
              <w:rPr>
                <w:sz w:val="24"/>
                <w:szCs w:val="24"/>
              </w:rPr>
              <w:t>VEJLEDNING</w:t>
            </w:r>
            <w:r>
              <w:rPr>
                <w:sz w:val="24"/>
                <w:szCs w:val="24"/>
              </w:rPr>
              <w:t>EN</w:t>
            </w:r>
          </w:p>
          <w:p w14:paraId="0E97A30B" w14:textId="77777777" w:rsidR="001A7BCF" w:rsidRPr="00927E9F" w:rsidRDefault="001A7BCF" w:rsidP="00C27F27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BDD6EE" w:themeFill="accent1" w:themeFillTint="66"/>
          </w:tcPr>
          <w:p w14:paraId="6A56883A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  <w:p w14:paraId="14B511DC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 w:rsidRPr="006E170B">
              <w:rPr>
                <w:sz w:val="18"/>
                <w:szCs w:val="18"/>
              </w:rPr>
              <w:t>Aktuelt i dette projekt</w:t>
            </w:r>
            <w:r>
              <w:rPr>
                <w:sz w:val="18"/>
                <w:szCs w:val="18"/>
              </w:rPr>
              <w:t>?</w:t>
            </w:r>
          </w:p>
          <w:p w14:paraId="017AD0E9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BDD6EE" w:themeFill="accent1" w:themeFillTint="66"/>
          </w:tcPr>
          <w:p w14:paraId="5FAD1FA8" w14:textId="77777777" w:rsidR="001A7BCF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  <w:r w:rsidRPr="00003061">
              <w:rPr>
                <w:b/>
                <w:bCs/>
                <w:sz w:val="18"/>
                <w:szCs w:val="18"/>
              </w:rPr>
              <w:t>FØR</w:t>
            </w:r>
          </w:p>
          <w:p w14:paraId="0FA465E6" w14:textId="77777777" w:rsidR="001A7BCF" w:rsidRPr="00003061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0E5DCC8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Beskriv alle aktiviteter der skal </w:t>
            </w:r>
          </w:p>
          <w:p w14:paraId="7D53AF48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gennemføres jf. Vejledningen.</w:t>
            </w:r>
          </w:p>
          <w:p w14:paraId="0E785A11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BDD6EE" w:themeFill="accent1" w:themeFillTint="66"/>
          </w:tcPr>
          <w:p w14:paraId="3A23E9DC" w14:textId="77777777" w:rsidR="001A7BCF" w:rsidRPr="00003061" w:rsidRDefault="001A7BCF" w:rsidP="00C27F27">
            <w:pPr>
              <w:jc w:val="center"/>
              <w:rPr>
                <w:b/>
                <w:bCs/>
                <w:sz w:val="18"/>
                <w:szCs w:val="18"/>
              </w:rPr>
            </w:pPr>
            <w:r w:rsidRPr="00003061">
              <w:rPr>
                <w:b/>
                <w:bCs/>
                <w:sz w:val="18"/>
                <w:szCs w:val="18"/>
              </w:rPr>
              <w:t>EFTER</w:t>
            </w:r>
          </w:p>
          <w:p w14:paraId="0ECF72CB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</w:p>
          <w:p w14:paraId="47738F5E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 w:rsidRPr="00B75BA9">
              <w:rPr>
                <w:sz w:val="18"/>
                <w:szCs w:val="18"/>
              </w:rPr>
              <w:t xml:space="preserve">Beskriv hvordan den enkelte </w:t>
            </w:r>
          </w:p>
          <w:p w14:paraId="374FD6C6" w14:textId="77777777" w:rsidR="001A7BCF" w:rsidRDefault="001A7BCF" w:rsidP="00C27F27">
            <w:pPr>
              <w:jc w:val="center"/>
              <w:rPr>
                <w:sz w:val="24"/>
                <w:szCs w:val="24"/>
              </w:rPr>
            </w:pPr>
            <w:r w:rsidRPr="00B75BA9">
              <w:rPr>
                <w:sz w:val="18"/>
                <w:szCs w:val="18"/>
              </w:rPr>
              <w:t>aktivitet er gennemført.</w:t>
            </w:r>
          </w:p>
        </w:tc>
      </w:tr>
      <w:tr w:rsidR="001A7BCF" w:rsidRPr="00C83BFB" w14:paraId="1D9230B9" w14:textId="77777777" w:rsidTr="00C27F27">
        <w:tc>
          <w:tcPr>
            <w:tcW w:w="1980" w:type="dxa"/>
            <w:shd w:val="clear" w:color="auto" w:fill="DEEAF6" w:themeFill="accent1" w:themeFillTint="33"/>
          </w:tcPr>
          <w:p w14:paraId="5310225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Begreb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2D02417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Forklaring</w:t>
            </w:r>
          </w:p>
          <w:p w14:paraId="4A9749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shd w:val="clear" w:color="auto" w:fill="DEEAF6" w:themeFill="accent1" w:themeFillTint="33"/>
          </w:tcPr>
          <w:p w14:paraId="28DC4B7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Forklaring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64869C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JA/NEJ</w:t>
            </w:r>
          </w:p>
        </w:tc>
        <w:tc>
          <w:tcPr>
            <w:tcW w:w="4677" w:type="dxa"/>
            <w:shd w:val="clear" w:color="auto" w:fill="DEEAF6" w:themeFill="accent1" w:themeFillTint="33"/>
          </w:tcPr>
          <w:p w14:paraId="430EC4B2" w14:textId="77777777" w:rsidR="001A7BCF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Hvem gør hvad og hvornår?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289CAC7E" w14:textId="77777777" w:rsidR="001A7BCF" w:rsidRPr="00C83BFB" w:rsidRDefault="001A7BCF" w:rsidP="00C27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Hvem har gjort hvad og hvornår?</w:t>
            </w:r>
          </w:p>
        </w:tc>
      </w:tr>
      <w:tr w:rsidR="001A7BCF" w:rsidRPr="008B7339" w14:paraId="664C3D8A" w14:textId="77777777" w:rsidTr="00C27F27">
        <w:tc>
          <w:tcPr>
            <w:tcW w:w="1980" w:type="dxa"/>
          </w:tcPr>
          <w:p w14:paraId="0C63DF9C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permStart w:id="1440551685" w:edGrp="everyone" w:colFirst="3" w:colLast="3"/>
            <w:permStart w:id="1582709499" w:edGrp="everyone" w:colFirst="4" w:colLast="4"/>
            <w:permStart w:id="325863518" w:edGrp="everyone" w:colFirst="5" w:colLast="5"/>
            <w:r w:rsidRPr="008B7339">
              <w:rPr>
                <w:sz w:val="18"/>
                <w:szCs w:val="18"/>
              </w:rPr>
              <w:t xml:space="preserve">Beregnet sætning i sporet større </w:t>
            </w:r>
          </w:p>
          <w:p w14:paraId="6E861233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end 3,0 mm for lednings krydsninger</w:t>
            </w:r>
          </w:p>
        </w:tc>
        <w:tc>
          <w:tcPr>
            <w:tcW w:w="3969" w:type="dxa"/>
          </w:tcPr>
          <w:p w14:paraId="28752704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 skal udføres krabbemåling umiddelbart før og efter udførelsen.</w:t>
            </w:r>
          </w:p>
          <w:p w14:paraId="31667AED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 skal etableres en hastighedsnedsættelse i en uge gældende fra udførelses start.</w:t>
            </w:r>
          </w:p>
          <w:p w14:paraId="4386B1F6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Hastighedsnedsættelsen skal etableres i marken af 3. parts projektet, af en person med godkendt uddannelse. Det skal angives hvem der gør det.</w:t>
            </w:r>
          </w:p>
          <w:p w14:paraId="2165F85F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Når 1 uge med hastighedsnedsættelse er gået, foretages en ny krabbemåling.</w:t>
            </w:r>
          </w:p>
          <w:p w14:paraId="5FF60B5C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Hvis sporet har sat sig, skal projektet udføre en sporjustering, før hastigheden må hæves.</w:t>
            </w:r>
          </w:p>
          <w:p w14:paraId="7D1EA0C2" w14:textId="77777777" w:rsidR="001A7BCF" w:rsidRPr="00C83BFB" w:rsidRDefault="001A7BCF" w:rsidP="00C27F27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1B0A389A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Hvis den 3. krabbemåling viser at der ikke har været sætninger i sporet, skal sporsagkyndiges udtalelse fremsendes til 3.parts projektlederen.</w:t>
            </w:r>
          </w:p>
          <w:p w14:paraId="722A24D0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3.parts projektlederen foreligger dette for Banemesteren.</w:t>
            </w:r>
          </w:p>
          <w:p w14:paraId="55D33A98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Godkender Banemesteren at hastigheden igen må hæves, skal 3.parts projektlederen på denne baggrund bede DC og 3.parts projektet om at fjerne hastighedsnedsættelsen.</w:t>
            </w:r>
          </w:p>
          <w:p w14:paraId="237BBCF3" w14:textId="77777777" w:rsidR="001A7BCF" w:rsidRPr="00C83BFB" w:rsidRDefault="001A7BCF" w:rsidP="001A7BCF">
            <w:pPr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Bemærk</w:t>
            </w:r>
            <w:r w:rsidRPr="00C83BFB">
              <w:rPr>
                <w:sz w:val="18"/>
                <w:szCs w:val="18"/>
              </w:rPr>
              <w:t>, al kommunikation vedr. dette skal gå igennem 3.parts projektlederen, der er ansvarlig for godkendelsen.</w:t>
            </w:r>
          </w:p>
          <w:p w14:paraId="5D0C870C" w14:textId="77777777" w:rsidR="001A7BCF" w:rsidRPr="00C83BFB" w:rsidRDefault="001A7BCF" w:rsidP="00C27F27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44A5D038" w14:textId="2E1E99A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831CDA9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9AB93A7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6A2D1BD" w14:textId="77777777" w:rsidTr="00C27F27">
        <w:tc>
          <w:tcPr>
            <w:tcW w:w="1980" w:type="dxa"/>
          </w:tcPr>
          <w:p w14:paraId="15E1C9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479348337" w:edGrp="everyone" w:colFirst="3" w:colLast="3"/>
            <w:permStart w:id="1776765168" w:edGrp="everyone" w:colFirst="4" w:colLast="4"/>
            <w:permStart w:id="522587123" w:edGrp="everyone" w:colFirst="5" w:colLast="5"/>
            <w:permEnd w:id="1440551685"/>
            <w:permEnd w:id="1582709499"/>
            <w:permEnd w:id="325863518"/>
            <w:r w:rsidRPr="00C83BFB">
              <w:rPr>
                <w:sz w:val="18"/>
                <w:szCs w:val="18"/>
              </w:rPr>
              <w:t>Udskiftning af asfalt nær overkørsel</w:t>
            </w:r>
          </w:p>
          <w:p w14:paraId="11ECA87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F08862C" w14:textId="77777777" w:rsidR="001A7BCF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Asfaltarbejde og fræsning i overkørsel inden for bomanlæg, skal foregå i sporspærring, dvs. i togfrit interval om natten og sen aften i halv times togfrie intervaller.</w:t>
            </w:r>
          </w:p>
          <w:p w14:paraId="451019C1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15B8DDC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7021CF6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5C1E524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12480A26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0BA13C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D96313B" w14:textId="3510F112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5EB803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1A33D6F3" w14:textId="77777777" w:rsidTr="00C27F27">
        <w:tc>
          <w:tcPr>
            <w:tcW w:w="1980" w:type="dxa"/>
          </w:tcPr>
          <w:p w14:paraId="0F5520F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373977005" w:edGrp="everyone" w:colFirst="3" w:colLast="3"/>
            <w:permStart w:id="550046367" w:edGrp="everyone" w:colFirst="4" w:colLast="4"/>
            <w:permStart w:id="129002446" w:edGrp="everyone" w:colFirst="5" w:colLast="5"/>
            <w:permEnd w:id="479348337"/>
            <w:permEnd w:id="1776765168"/>
            <w:permEnd w:id="522587123"/>
            <w:r w:rsidRPr="00C83BFB">
              <w:rPr>
                <w:sz w:val="18"/>
                <w:szCs w:val="18"/>
              </w:rPr>
              <w:t>Ejerskab af sikringsteknisk del af overkørslerne</w:t>
            </w:r>
          </w:p>
        </w:tc>
        <w:tc>
          <w:tcPr>
            <w:tcW w:w="3969" w:type="dxa"/>
          </w:tcPr>
          <w:p w14:paraId="4FDF883D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Banedanmark ejer den sikringstekniske del af Lokaltogs overkørsler, på alle strækninger, på nær </w:t>
            </w:r>
            <w:r w:rsidRPr="008B7339">
              <w:rPr>
                <w:sz w:val="18"/>
                <w:szCs w:val="18"/>
              </w:rPr>
              <w:t>6 overkørsler på Lille Nord.</w:t>
            </w:r>
          </w:p>
          <w:p w14:paraId="4D7A6F71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6D120F60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Den vejvendte del af alle overkørsler er ejet af Lokaltog.</w:t>
            </w:r>
          </w:p>
          <w:p w14:paraId="68E4C118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2AD0B33A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23787510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5F2FBB1B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  <w:p w14:paraId="4529E1E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72CC7F1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Derfor skal man henvende sig til Banedanmark for at få godkendt Faglig Ledelse for dette.</w:t>
            </w:r>
          </w:p>
          <w:p w14:paraId="2A3447D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32B586E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Jesper Varming</w:t>
            </w:r>
          </w:p>
          <w:p w14:paraId="79045C4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GFS Sikring</w:t>
            </w:r>
          </w:p>
          <w:p w14:paraId="3754D0E8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26156634</w:t>
            </w:r>
          </w:p>
          <w:p w14:paraId="4BDF284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hyperlink r:id="rId9" w:history="1">
              <w:r w:rsidRPr="00C83BFB">
                <w:rPr>
                  <w:sz w:val="18"/>
                  <w:szCs w:val="18"/>
                </w:rPr>
                <w:t>jeva@bane.dk</w:t>
              </w:r>
            </w:hyperlink>
          </w:p>
          <w:p w14:paraId="4B18F7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17C962B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CSM-RA godkendes af Banedanmark.</w:t>
            </w:r>
          </w:p>
          <w:p w14:paraId="23DDEA6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 godkendes af Lokaltog.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375D03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9C2090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3E02D3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1B35027" w14:textId="77777777" w:rsidTr="00C27F27">
        <w:tc>
          <w:tcPr>
            <w:tcW w:w="1980" w:type="dxa"/>
          </w:tcPr>
          <w:p w14:paraId="51C9E9B0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840122455" w:edGrp="everyone" w:colFirst="3" w:colLast="3"/>
            <w:permStart w:id="472742650" w:edGrp="everyone" w:colFirst="4" w:colLast="4"/>
            <w:permStart w:id="1300897148" w:edGrp="everyone" w:colFirst="5" w:colLast="5"/>
            <w:permEnd w:id="1373977005"/>
            <w:permEnd w:id="550046367"/>
            <w:permEnd w:id="129002446"/>
            <w:r w:rsidRPr="00C83BFB">
              <w:rPr>
                <w:sz w:val="18"/>
                <w:szCs w:val="18"/>
              </w:rPr>
              <w:t>SR</w:t>
            </w:r>
          </w:p>
          <w:p w14:paraId="4A16F4BB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6DB7841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452941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bookmarkStart w:id="7" w:name="_Hlk208389975"/>
            <w:r w:rsidRPr="00C83BFB">
              <w:rPr>
                <w:sz w:val="18"/>
                <w:szCs w:val="18"/>
              </w:rPr>
              <w:t>Udførelse nær spor i drift skal foregå iht. reglerne for SR.</w:t>
            </w:r>
            <w:bookmarkEnd w:id="7"/>
          </w:p>
        </w:tc>
        <w:tc>
          <w:tcPr>
            <w:tcW w:w="4252" w:type="dxa"/>
            <w:gridSpan w:val="2"/>
          </w:tcPr>
          <w:p w14:paraId="5F07D90C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Enhver person, der færdes eller arbejder nærmere end </w:t>
            </w:r>
            <w:smartTag w:uri="urn:schemas-microsoft-com:office:smarttags" w:element="metricconverter">
              <w:smartTagPr>
                <w:attr w:name="ProductID" w:val="4 m"/>
              </w:smartTagPr>
              <w:r w:rsidRPr="00C83BFB">
                <w:rPr>
                  <w:sz w:val="18"/>
                  <w:szCs w:val="18"/>
                </w:rPr>
                <w:t>4 m</w:t>
              </w:r>
            </w:smartTag>
            <w:r w:rsidRPr="00C83BFB">
              <w:rPr>
                <w:sz w:val="18"/>
                <w:szCs w:val="18"/>
              </w:rPr>
              <w:t xml:space="preserve"> fra nærmeste skinne ved spor i drift, hvor der normalt ikke er offentlig adgang, skal have gennemført sikkerhedskurset ”Pas på, på banen” og være i besiddelse af adgangskort samt være iklædt orange sikkerhedsbeklædning i.h.t. EU-norm, EN 471 klasse 3. Se Lokaltogs hjemmeside for info vedr. bestilling af legitimationskort.</w:t>
            </w:r>
          </w:p>
          <w:p w14:paraId="4B1E7F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6BFBBE9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33CC0757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354275F0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DDDD51D" w14:textId="77777777" w:rsidTr="00C27F27">
        <w:tc>
          <w:tcPr>
            <w:tcW w:w="1980" w:type="dxa"/>
          </w:tcPr>
          <w:p w14:paraId="6716CB7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633185905" w:edGrp="everyone" w:colFirst="3" w:colLast="3"/>
            <w:permStart w:id="808270902" w:edGrp="everyone" w:colFirst="4" w:colLast="4"/>
            <w:permStart w:id="1907976822" w:edGrp="everyone" w:colFirst="5" w:colLast="5"/>
            <w:permEnd w:id="1840122455"/>
            <w:permEnd w:id="472742650"/>
            <w:permEnd w:id="1300897148"/>
            <w:r w:rsidRPr="00C83BFB">
              <w:rPr>
                <w:sz w:val="18"/>
                <w:szCs w:val="18"/>
              </w:rPr>
              <w:t>Krøjestop</w:t>
            </w:r>
          </w:p>
          <w:p w14:paraId="7087C8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41478A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Arbejder man med maskiner der potentielt ved en fejl kan svinge ind mod banen skal have monteret krøjestop. </w:t>
            </w:r>
          </w:p>
          <w:p w14:paraId="40660F4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66460B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Lokaltog Sikkerhed kan ved tilsyn stoppe arbejdet hvis reglerne ikke overholdes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73DE60F5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353A7E1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2004A94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7794FFF2" w14:textId="77777777" w:rsidTr="00C27F27">
        <w:tc>
          <w:tcPr>
            <w:tcW w:w="1980" w:type="dxa"/>
          </w:tcPr>
          <w:p w14:paraId="7245A3B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429528208" w:edGrp="everyone" w:colFirst="3" w:colLast="3"/>
            <w:permStart w:id="184769972" w:edGrp="everyone" w:colFirst="4" w:colLast="4"/>
            <w:permStart w:id="1769746467" w:edGrp="everyone" w:colFirst="5" w:colLast="5"/>
            <w:permEnd w:id="1633185905"/>
            <w:permEnd w:id="808270902"/>
            <w:permEnd w:id="1907976822"/>
            <w:r w:rsidRPr="00C83BFB">
              <w:rPr>
                <w:sz w:val="18"/>
                <w:szCs w:val="18"/>
              </w:rPr>
              <w:t>SR-arbejdsleder</w:t>
            </w:r>
          </w:p>
        </w:tc>
        <w:tc>
          <w:tcPr>
            <w:tcW w:w="3969" w:type="dxa"/>
          </w:tcPr>
          <w:p w14:paraId="74A63F6D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3.parts projektet benytter egen SR-arbejdsleder, Lokaltog stiller ikke denne til rådighed for 3.parter.</w:t>
            </w:r>
          </w:p>
          <w:p w14:paraId="28DC2F5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211B284" w14:textId="77777777" w:rsidR="001A7BCF" w:rsidRPr="00C83BFB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Arbejder der udføres ved eller under sporet skal udføres under ledelse af en SR-arbejdsleder, hvis anvisninger skal efterkommes. Der skal ligeledes være en sporsagkyndig til stede når der bores under sporet.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BFA407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6A886FF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0F3B78C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4E6768A" w14:textId="77777777" w:rsidTr="00C27F27">
        <w:tc>
          <w:tcPr>
            <w:tcW w:w="1980" w:type="dxa"/>
          </w:tcPr>
          <w:p w14:paraId="2A2BD3B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696219243" w:edGrp="everyone" w:colFirst="3" w:colLast="3"/>
            <w:permStart w:id="1308566451" w:edGrp="everyone" w:colFirst="4" w:colLast="4"/>
            <w:permStart w:id="1807575753" w:edGrp="everyone" w:colFirst="5" w:colLast="5"/>
            <w:permEnd w:id="429528208"/>
            <w:permEnd w:id="184769972"/>
            <w:permEnd w:id="1769746467"/>
            <w:r w:rsidRPr="00C83BFB">
              <w:rPr>
                <w:sz w:val="18"/>
                <w:szCs w:val="18"/>
              </w:rPr>
              <w:lastRenderedPageBreak/>
              <w:t>Sporsagkyndig</w:t>
            </w:r>
          </w:p>
        </w:tc>
        <w:tc>
          <w:tcPr>
            <w:tcW w:w="3969" w:type="dxa"/>
          </w:tcPr>
          <w:p w14:paraId="6E65BD10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Ved udførelse af projekter med spor i drift, der kan påvirke sporets beliggenhed skal dette overvåges af en sporsagkyndig. </w:t>
            </w:r>
          </w:p>
          <w:p w14:paraId="501307BF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051D0AD3" w14:textId="77777777" w:rsidR="001A7BCF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Dennes kompetencer skal indgå i dokumentet Kompetencebeskrivelse og være godkendt af Lokaltogs 3.parts projektleder inden fremsendelse af Jernbanesikkerhedsplanen.</w:t>
            </w:r>
          </w:p>
          <w:p w14:paraId="4634EB5D" w14:textId="77777777" w:rsidR="001A7BCF" w:rsidRPr="00C83BFB" w:rsidRDefault="001A7BCF" w:rsidP="00C27F27">
            <w:pPr>
              <w:widowControl w:val="0"/>
              <w:spacing w:after="120"/>
              <w:ind w:right="139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73616CA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71153293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55422085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6BAEC26E" w14:textId="77777777" w:rsidTr="00C27F27">
        <w:tc>
          <w:tcPr>
            <w:tcW w:w="1980" w:type="dxa"/>
          </w:tcPr>
          <w:p w14:paraId="785E7F5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507146678" w:edGrp="everyone" w:colFirst="3" w:colLast="3"/>
            <w:permStart w:id="988167813" w:edGrp="everyone" w:colFirst="4" w:colLast="4"/>
            <w:permStart w:id="812664070" w:edGrp="everyone" w:colFirst="5" w:colLast="5"/>
            <w:permEnd w:id="696219243"/>
            <w:permEnd w:id="1308566451"/>
            <w:permEnd w:id="1807575753"/>
            <w:r w:rsidRPr="00C83BFB">
              <w:rPr>
                <w:sz w:val="18"/>
                <w:szCs w:val="18"/>
              </w:rPr>
              <w:t>Jernbanesikkerhedsplan (JSP)</w:t>
            </w:r>
          </w:p>
          <w:p w14:paraId="5C49474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0240AB6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SR-arbejdslederen udarbejder en JSP og fremsender denne sammen med et evt. sporspærringscirkulære og LA-formular til Lokaltogs 3.parts projektleder. Når 3.parts projektlederen har godkendt projektindholdet, videresender Lokaltogs 3. parts projektleder JSP til godkendelse hos Trafiklederen.</w:t>
            </w:r>
          </w:p>
          <w:p w14:paraId="05FBD61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295059F8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Skabeloner for Jernbanesikkerhedsplan (JSP), sporspærringscirkulære og LA-formular, findes på Lokaltogs hjemmeside lokaltog.dk under følgende:</w:t>
            </w:r>
          </w:p>
          <w:p w14:paraId="0A983902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Samarbejde med os</w:t>
            </w:r>
          </w:p>
          <w:p w14:paraId="0CCFB59E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Arbejder du nær sporet</w:t>
            </w:r>
          </w:p>
          <w:p w14:paraId="17772CDB" w14:textId="77777777" w:rsidR="001A7BCF" w:rsidRPr="00C83BFB" w:rsidRDefault="001A7BCF" w:rsidP="001A7BCF">
            <w:pPr>
              <w:pStyle w:val="Listeafsni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</w:t>
            </w:r>
          </w:p>
          <w:p w14:paraId="52007D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77CC1EBA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  <w:p w14:paraId="6CC3CAA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Jernbanesikkerhedsplanen skal påføres projektnummer og navn.</w:t>
            </w:r>
          </w:p>
          <w:p w14:paraId="2E41E63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3128E64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918058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998883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4D162DC7" w14:textId="77777777" w:rsidTr="00C27F27">
        <w:tc>
          <w:tcPr>
            <w:tcW w:w="1980" w:type="dxa"/>
          </w:tcPr>
          <w:p w14:paraId="2A65D9F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307076022" w:edGrp="everyone" w:colFirst="3" w:colLast="3"/>
            <w:permStart w:id="1142255651" w:edGrp="everyone" w:colFirst="4" w:colLast="4"/>
            <w:permStart w:id="2024746783" w:edGrp="everyone" w:colFirst="5" w:colLast="5"/>
            <w:permEnd w:id="507146678"/>
            <w:permEnd w:id="988167813"/>
            <w:permEnd w:id="812664070"/>
            <w:r w:rsidRPr="00C83BFB">
              <w:rPr>
                <w:sz w:val="18"/>
                <w:szCs w:val="18"/>
              </w:rPr>
              <w:t>LA formular (hastighedsnedsættelse)</w:t>
            </w:r>
          </w:p>
          <w:p w14:paraId="2068ABA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A8D2ED4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Kræver udførelsen hastighedsnedsættelse, skal 3.parts projektet selv benytte en SR-arbejdsleder, der har kompetencerne til at etablere denne i marken.</w:t>
            </w:r>
          </w:p>
          <w:p w14:paraId="454A781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54ED2A72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29824470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5883B2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565319E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4250569B" w14:textId="77777777" w:rsidTr="00C27F27">
        <w:tc>
          <w:tcPr>
            <w:tcW w:w="1980" w:type="dxa"/>
          </w:tcPr>
          <w:p w14:paraId="66E70A3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980314179" w:edGrp="everyone" w:colFirst="3" w:colLast="3"/>
            <w:permStart w:id="1011488663" w:edGrp="everyone" w:colFirst="4" w:colLast="4"/>
            <w:permStart w:id="1415916838" w:edGrp="everyone" w:colFirst="5" w:colLast="5"/>
            <w:permEnd w:id="1307076022"/>
            <w:permEnd w:id="1142255651"/>
            <w:permEnd w:id="2024746783"/>
            <w:r w:rsidRPr="00C83BFB">
              <w:rPr>
                <w:sz w:val="18"/>
                <w:szCs w:val="18"/>
              </w:rPr>
              <w:t xml:space="preserve">Sporspærrings cirkulære </w:t>
            </w:r>
          </w:p>
          <w:p w14:paraId="4880323B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913CF2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Kræver udførelsen af projektet sporspærring, skal sporspærringen varsles og efterfølgende bestilles i jernbanesikkerhedsplan og sporspærringscirkulære jf. Trafiks fastsatte frister, som fremgår af nedenstående skema. </w:t>
            </w:r>
          </w:p>
          <w:p w14:paraId="07FE330E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3DF9628C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Til varsling og forhåndsgodkendelse benyttes dokumentet Varsling ved sporspærring, som sendes til Lokaltogs 3.parts projektleder senest 15 hverdage før fristen for varsel.</w:t>
            </w:r>
          </w:p>
          <w:p w14:paraId="2346731F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60BB331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08A305F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7128B90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0988D30D" w14:textId="77777777" w:rsidTr="00C27F27">
        <w:trPr>
          <w:trHeight w:val="124"/>
        </w:trPr>
        <w:tc>
          <w:tcPr>
            <w:tcW w:w="1980" w:type="dxa"/>
            <w:vMerge w:val="restart"/>
          </w:tcPr>
          <w:p w14:paraId="1F17505A" w14:textId="2D255417" w:rsidR="007E3392" w:rsidRPr="00C83BFB" w:rsidRDefault="001A7BCF" w:rsidP="00C27F27">
            <w:pPr>
              <w:rPr>
                <w:sz w:val="18"/>
                <w:szCs w:val="18"/>
              </w:rPr>
            </w:pPr>
            <w:bookmarkStart w:id="8" w:name="_Hlk202267713"/>
            <w:permStart w:id="1415281857" w:edGrp="everyone" w:colFirst="4" w:colLast="4"/>
            <w:permStart w:id="1334982484" w:edGrp="everyone" w:colFirst="5" w:colLast="5"/>
            <w:permStart w:id="297097101" w:edGrp="everyone" w:colFirst="6" w:colLast="6"/>
            <w:permEnd w:id="1980314179"/>
            <w:permEnd w:id="1011488663"/>
            <w:permEnd w:id="1415916838"/>
            <w:r w:rsidRPr="00C83BFB">
              <w:rPr>
                <w:sz w:val="18"/>
                <w:szCs w:val="18"/>
              </w:rPr>
              <w:t>Trafiks varselskrav for planlagte sporarbejder og spærringer</w:t>
            </w:r>
            <w:bookmarkEnd w:id="8"/>
          </w:p>
        </w:tc>
        <w:tc>
          <w:tcPr>
            <w:tcW w:w="3969" w:type="dxa"/>
          </w:tcPr>
          <w:p w14:paraId="5C725094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Konsekvenser for trafikken:</w:t>
            </w:r>
          </w:p>
        </w:tc>
        <w:tc>
          <w:tcPr>
            <w:tcW w:w="1706" w:type="dxa"/>
          </w:tcPr>
          <w:p w14:paraId="288A2D56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Frist for varsel:</w:t>
            </w:r>
          </w:p>
        </w:tc>
        <w:tc>
          <w:tcPr>
            <w:tcW w:w="2546" w:type="dxa"/>
          </w:tcPr>
          <w:p w14:paraId="57FA017A" w14:textId="77777777" w:rsidR="001A7BCF" w:rsidRPr="008B7339" w:rsidRDefault="001A7BCF" w:rsidP="00C27F27">
            <w:pPr>
              <w:rPr>
                <w:sz w:val="18"/>
                <w:szCs w:val="18"/>
              </w:rPr>
            </w:pPr>
            <w:r w:rsidRPr="008B7339">
              <w:rPr>
                <w:sz w:val="18"/>
                <w:szCs w:val="18"/>
              </w:rPr>
              <w:t>Frist for endelig spærrings omfang. Bestilling af jernbanesikkerhedsplan:</w:t>
            </w:r>
          </w:p>
          <w:p w14:paraId="2D1778DE" w14:textId="77777777" w:rsidR="001A7BCF" w:rsidRPr="008B7339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7884A46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13A4EA41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38BB6E7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7FCC5E3" w14:textId="77777777" w:rsidTr="00C27F27">
        <w:trPr>
          <w:trHeight w:val="122"/>
        </w:trPr>
        <w:tc>
          <w:tcPr>
            <w:tcW w:w="1980" w:type="dxa"/>
            <w:vMerge/>
          </w:tcPr>
          <w:p w14:paraId="61153FB6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026850752" w:edGrp="everyone" w:colFirst="4" w:colLast="4"/>
            <w:permStart w:id="1529426578" w:edGrp="everyone" w:colFirst="5" w:colLast="5"/>
            <w:permStart w:id="283379068" w:edGrp="everyone" w:colFirst="6" w:colLast="6"/>
            <w:permEnd w:id="1415281857"/>
            <w:permEnd w:id="1334982484"/>
            <w:permEnd w:id="297097101"/>
          </w:p>
        </w:tc>
        <w:tc>
          <w:tcPr>
            <w:tcW w:w="3969" w:type="dxa"/>
          </w:tcPr>
          <w:p w14:paraId="073A067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Ingen trafikale konsekvenser (Aften/natspærring i togfrie interval)</w:t>
            </w:r>
          </w:p>
          <w:p w14:paraId="58175C99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134831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 Uger</w:t>
            </w:r>
          </w:p>
        </w:tc>
        <w:tc>
          <w:tcPr>
            <w:tcW w:w="2546" w:type="dxa"/>
          </w:tcPr>
          <w:p w14:paraId="53906BE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688D60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A88E66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60FCA96E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3DFDA0B5" w14:textId="77777777" w:rsidTr="00C27F27">
        <w:trPr>
          <w:trHeight w:val="122"/>
        </w:trPr>
        <w:tc>
          <w:tcPr>
            <w:tcW w:w="1980" w:type="dxa"/>
            <w:vMerge/>
          </w:tcPr>
          <w:p w14:paraId="17408902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549803930" w:edGrp="everyone" w:colFirst="4" w:colLast="4"/>
            <w:permStart w:id="1579555042" w:edGrp="everyone" w:colFirst="5" w:colLast="5"/>
            <w:permStart w:id="6566424" w:edGrp="everyone" w:colFirst="6" w:colLast="6"/>
            <w:permEnd w:id="1026850752"/>
            <w:permEnd w:id="1529426578"/>
            <w:permEnd w:id="283379068"/>
          </w:p>
        </w:tc>
        <w:tc>
          <w:tcPr>
            <w:tcW w:w="3969" w:type="dxa"/>
          </w:tcPr>
          <w:p w14:paraId="21D4C8A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Mindre trafikale konsekvenser (sporspærringer efter kl. 20 med aflysninger af tog)</w:t>
            </w:r>
          </w:p>
          <w:p w14:paraId="7B22679C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71EDCDAB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13 uger</w:t>
            </w:r>
          </w:p>
        </w:tc>
        <w:tc>
          <w:tcPr>
            <w:tcW w:w="2546" w:type="dxa"/>
          </w:tcPr>
          <w:p w14:paraId="4AF81F05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8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BCACD1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1E2A059B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4D25CB8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53A87152" w14:textId="77777777" w:rsidTr="00C27F27">
        <w:trPr>
          <w:trHeight w:val="122"/>
        </w:trPr>
        <w:tc>
          <w:tcPr>
            <w:tcW w:w="1980" w:type="dxa"/>
            <w:vMerge/>
          </w:tcPr>
          <w:p w14:paraId="460B0F1A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2058959501" w:edGrp="everyone" w:colFirst="4" w:colLast="4"/>
            <w:permStart w:id="1672372182" w:edGrp="everyone" w:colFirst="5" w:colLast="5"/>
            <w:permStart w:id="1887199981" w:edGrp="everyone" w:colFirst="6" w:colLast="6"/>
            <w:permEnd w:id="1549803930"/>
            <w:permEnd w:id="1579555042"/>
            <w:permEnd w:id="6566424"/>
          </w:p>
        </w:tc>
        <w:tc>
          <w:tcPr>
            <w:tcW w:w="3969" w:type="dxa"/>
          </w:tcPr>
          <w:p w14:paraId="314F3FFF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Store totalspærringer på hele eller dele af strækninger som medfører store ændringer for kunder og personale.</w:t>
            </w:r>
          </w:p>
          <w:p w14:paraId="4856F486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4AEF9F2E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26 uger</w:t>
            </w:r>
          </w:p>
        </w:tc>
        <w:tc>
          <w:tcPr>
            <w:tcW w:w="2546" w:type="dxa"/>
          </w:tcPr>
          <w:p w14:paraId="65BA9421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>13 uger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1D1AFD2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2452F278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D2C9DA4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tr w:rsidR="001A7BCF" w:rsidRPr="008B7339" w14:paraId="3BDE04B2" w14:textId="77777777" w:rsidTr="00C27F27">
        <w:tc>
          <w:tcPr>
            <w:tcW w:w="1980" w:type="dxa"/>
          </w:tcPr>
          <w:p w14:paraId="0010415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permStart w:id="1014959512" w:edGrp="everyone" w:colFirst="3" w:colLast="3"/>
            <w:permStart w:id="1787039450" w:edGrp="everyone" w:colFirst="4" w:colLast="4"/>
            <w:permStart w:id="658903598" w:edGrp="everyone" w:colFirst="5" w:colLast="5"/>
            <w:permEnd w:id="2058959501"/>
            <w:permEnd w:id="1672372182"/>
            <w:permEnd w:id="1887199981"/>
            <w:r w:rsidRPr="00C83BFB">
              <w:rPr>
                <w:sz w:val="18"/>
                <w:szCs w:val="18"/>
              </w:rPr>
              <w:t>Buskørsel</w:t>
            </w:r>
          </w:p>
          <w:p w14:paraId="0AA76553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2E6D5E7" w14:textId="77777777" w:rsidR="001A7BCF" w:rsidRPr="00C83BFB" w:rsidRDefault="001A7BCF" w:rsidP="00C27F27">
            <w:pPr>
              <w:rPr>
                <w:sz w:val="18"/>
                <w:szCs w:val="18"/>
              </w:rPr>
            </w:pPr>
            <w:r w:rsidRPr="00C83BFB">
              <w:rPr>
                <w:sz w:val="18"/>
                <w:szCs w:val="18"/>
              </w:rPr>
              <w:t xml:space="preserve">Spærres sporet, så tog aflyses, vil omkostninger til togbusser skulle dækkes af 3.parts projektet. </w:t>
            </w:r>
          </w:p>
          <w:p w14:paraId="7CA8E19D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14:paraId="75E444D5" w14:textId="77777777" w:rsidR="001A7BCF" w:rsidRPr="00C83BFB" w:rsidRDefault="001A7BCF" w:rsidP="00C27F2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2CC" w:themeFill="accent4" w:themeFillTint="33"/>
          </w:tcPr>
          <w:p w14:paraId="5131A8DF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677" w:type="dxa"/>
            <w:shd w:val="clear" w:color="auto" w:fill="FFF2CC" w:themeFill="accent4" w:themeFillTint="33"/>
          </w:tcPr>
          <w:p w14:paraId="792858D6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20" w:type="dxa"/>
            <w:shd w:val="clear" w:color="auto" w:fill="FFF2CC" w:themeFill="accent4" w:themeFillTint="33"/>
          </w:tcPr>
          <w:p w14:paraId="1BE5042D" w14:textId="77777777" w:rsidR="001A7BCF" w:rsidRPr="001A7BCF" w:rsidRDefault="001A7BCF" w:rsidP="001A7BCF">
            <w:pPr>
              <w:pStyle w:val="Orangetekst"/>
              <w:rPr>
                <w:color w:val="ED7D31" w:themeColor="accent2"/>
              </w:rPr>
            </w:pPr>
          </w:p>
        </w:tc>
      </w:tr>
      <w:permEnd w:id="1014959512"/>
      <w:permEnd w:id="1787039450"/>
      <w:permEnd w:id="658903598"/>
    </w:tbl>
    <w:p w14:paraId="60BBA531" w14:textId="77777777" w:rsidR="001A7BCF" w:rsidRDefault="001A7BCF" w:rsidP="00324E79">
      <w:pPr>
        <w:rPr>
          <w:color w:val="000000" w:themeColor="text1"/>
        </w:rPr>
      </w:pPr>
    </w:p>
    <w:sectPr w:rsidR="001A7BCF" w:rsidSect="001A7BCF">
      <w:pgSz w:w="23811" w:h="16838" w:orient="landscape" w:code="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8CE4" w14:textId="77777777" w:rsidR="00995EB9" w:rsidRDefault="00995EB9" w:rsidP="00945007">
      <w:pPr>
        <w:spacing w:after="0" w:line="240" w:lineRule="auto"/>
      </w:pPr>
      <w:r>
        <w:separator/>
      </w:r>
    </w:p>
  </w:endnote>
  <w:endnote w:type="continuationSeparator" w:id="0">
    <w:p w14:paraId="49DCE259" w14:textId="77777777" w:rsidR="00995EB9" w:rsidRDefault="00995EB9" w:rsidP="00945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45752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BBB1F" w14:textId="1747CAEE" w:rsidR="00945007" w:rsidRDefault="00945007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C986D7" w14:textId="614A6CCB" w:rsidR="00945007" w:rsidRDefault="00945007">
    <w:pPr>
      <w:pStyle w:val="Sidefod"/>
    </w:pPr>
    <w:r>
      <w:t>Skabelon nr. 184_00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46EB" w14:textId="77777777" w:rsidR="00995EB9" w:rsidRDefault="00995EB9" w:rsidP="00945007">
      <w:pPr>
        <w:spacing w:after="0" w:line="240" w:lineRule="auto"/>
      </w:pPr>
      <w:r>
        <w:separator/>
      </w:r>
    </w:p>
  </w:footnote>
  <w:footnote w:type="continuationSeparator" w:id="0">
    <w:p w14:paraId="28679D5D" w14:textId="77777777" w:rsidR="00995EB9" w:rsidRDefault="00995EB9" w:rsidP="00945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2"/>
  </w:num>
  <w:num w:numId="2" w16cid:durableId="1083259738">
    <w:abstractNumId w:val="1"/>
  </w:num>
  <w:num w:numId="3" w16cid:durableId="804273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C7NGrS2r5fqL/e7VmAFJPA2bToU3e0auxzrpSFvuFBr++akRknaGenLDQOKrJfdatwxrZ/WK5T63WxJga156Q==" w:salt="jZoKUEY+3vbIaxdbkqfPj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24E27"/>
    <w:rsid w:val="00041AC6"/>
    <w:rsid w:val="00043D29"/>
    <w:rsid w:val="00053A17"/>
    <w:rsid w:val="000730A4"/>
    <w:rsid w:val="00095BD9"/>
    <w:rsid w:val="000A01E5"/>
    <w:rsid w:val="000C6189"/>
    <w:rsid w:val="000E7AF8"/>
    <w:rsid w:val="001112C6"/>
    <w:rsid w:val="0011251F"/>
    <w:rsid w:val="00124451"/>
    <w:rsid w:val="0015561F"/>
    <w:rsid w:val="001640BE"/>
    <w:rsid w:val="0019291D"/>
    <w:rsid w:val="001A091F"/>
    <w:rsid w:val="001A7BCF"/>
    <w:rsid w:val="00202710"/>
    <w:rsid w:val="002545E6"/>
    <w:rsid w:val="00272274"/>
    <w:rsid w:val="00291AD4"/>
    <w:rsid w:val="002D2BBC"/>
    <w:rsid w:val="002F13C2"/>
    <w:rsid w:val="002F6F47"/>
    <w:rsid w:val="00307429"/>
    <w:rsid w:val="00324E79"/>
    <w:rsid w:val="00331E91"/>
    <w:rsid w:val="003321F6"/>
    <w:rsid w:val="0034374E"/>
    <w:rsid w:val="003504BA"/>
    <w:rsid w:val="003B6EA2"/>
    <w:rsid w:val="003C66B7"/>
    <w:rsid w:val="003E484B"/>
    <w:rsid w:val="00411B4B"/>
    <w:rsid w:val="00412C7B"/>
    <w:rsid w:val="00463F6D"/>
    <w:rsid w:val="00465A6F"/>
    <w:rsid w:val="00493339"/>
    <w:rsid w:val="0055140E"/>
    <w:rsid w:val="0057449F"/>
    <w:rsid w:val="005D4E84"/>
    <w:rsid w:val="00655452"/>
    <w:rsid w:val="00691C89"/>
    <w:rsid w:val="006944B6"/>
    <w:rsid w:val="00725136"/>
    <w:rsid w:val="00746838"/>
    <w:rsid w:val="0078770F"/>
    <w:rsid w:val="007E3392"/>
    <w:rsid w:val="00857716"/>
    <w:rsid w:val="0086589D"/>
    <w:rsid w:val="008B0101"/>
    <w:rsid w:val="008B5FFE"/>
    <w:rsid w:val="008B6479"/>
    <w:rsid w:val="008C2566"/>
    <w:rsid w:val="008D4FBB"/>
    <w:rsid w:val="009435E5"/>
    <w:rsid w:val="00945007"/>
    <w:rsid w:val="0097154A"/>
    <w:rsid w:val="00982A6D"/>
    <w:rsid w:val="00995EB9"/>
    <w:rsid w:val="009D4A4B"/>
    <w:rsid w:val="009D59FC"/>
    <w:rsid w:val="00A25D45"/>
    <w:rsid w:val="00A64458"/>
    <w:rsid w:val="00B06B06"/>
    <w:rsid w:val="00B154D9"/>
    <w:rsid w:val="00B758FF"/>
    <w:rsid w:val="00BA3EBB"/>
    <w:rsid w:val="00BA7527"/>
    <w:rsid w:val="00BC29AA"/>
    <w:rsid w:val="00C46A7D"/>
    <w:rsid w:val="00C65E14"/>
    <w:rsid w:val="00C82349"/>
    <w:rsid w:val="00C92E75"/>
    <w:rsid w:val="00CB00C0"/>
    <w:rsid w:val="00D60C40"/>
    <w:rsid w:val="00DA74E7"/>
    <w:rsid w:val="00E30D82"/>
    <w:rsid w:val="00E44ADA"/>
    <w:rsid w:val="00E54F99"/>
    <w:rsid w:val="00E6284B"/>
    <w:rsid w:val="00E741DD"/>
    <w:rsid w:val="00EE3454"/>
    <w:rsid w:val="00EE689B"/>
    <w:rsid w:val="00F041D3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link w:val="ListeafsnitTegn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54F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54F9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54F9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54F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54F99"/>
    <w:rPr>
      <w:rFonts w:ascii="Verdana" w:hAnsi="Verdana" w:cstheme="minorHAnsi"/>
      <w:b/>
      <w:bCs/>
      <w:sz w:val="20"/>
      <w:szCs w:val="20"/>
    </w:rPr>
  </w:style>
  <w:style w:type="table" w:styleId="Tabel-Gitter">
    <w:name w:val="Table Grid"/>
    <w:basedOn w:val="Tabel-Normal"/>
    <w:uiPriority w:val="39"/>
    <w:rsid w:val="00324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0C6189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0C6189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autoRedefine/>
    <w:qFormat/>
    <w:rsid w:val="002545E6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2545E6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ListeafsnitTegn">
    <w:name w:val="Listeafsnit Tegn"/>
    <w:link w:val="Listeafsnit"/>
    <w:uiPriority w:val="34"/>
    <w:rsid w:val="001A7BCF"/>
    <w:rPr>
      <w:rFonts w:ascii="Verdana" w:hAnsi="Verdana" w:cstheme="minorHAnsi"/>
      <w:sz w:val="20"/>
      <w:szCs w:val="20"/>
    </w:rPr>
  </w:style>
  <w:style w:type="paragraph" w:styleId="Sidehoved">
    <w:name w:val="header"/>
    <w:basedOn w:val="Normal"/>
    <w:link w:val="SidehovedTegn"/>
    <w:uiPriority w:val="99"/>
    <w:unhideWhenUsed/>
    <w:rsid w:val="00945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5007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9450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5007"/>
    <w:rPr>
      <w:rFonts w:ascii="Verdana" w:hAnsi="Verdana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eva@bane.dk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987</Words>
  <Characters>6025</Characters>
  <Application>Microsoft Office Word</Application>
  <DocSecurity>8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Pernille M. Mokaya</cp:lastModifiedBy>
  <cp:revision>52</cp:revision>
  <dcterms:created xsi:type="dcterms:W3CDTF">2025-07-19T12:34:00Z</dcterms:created>
  <dcterms:modified xsi:type="dcterms:W3CDTF">2026-04-30T07:50:00Z</dcterms:modified>
</cp:coreProperties>
</file>